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0C289B">
        <w:rPr>
          <w:rFonts w:cstheme="minorHAnsi"/>
          <w:b/>
          <w:i/>
          <w:szCs w:val="20"/>
          <w:u w:val="single"/>
        </w:rPr>
        <w:t>LPLSCC11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F84A8A" w:rsidRDefault="000C289B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Livier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Orozo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Sanchez</w:t>
            </w:r>
            <w:proofErr w:type="spellEnd"/>
          </w:p>
          <w:p w:rsidR="00E663B3" w:rsidRDefault="000C289B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Digiklon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>, S.A. de C.V.</w:t>
            </w:r>
          </w:p>
          <w:p w:rsidR="00E663B3" w:rsidRPr="00E663B3" w:rsidRDefault="000C289B" w:rsidP="00E663B3">
            <w:pPr>
              <w:pStyle w:val="Prrafodelista"/>
              <w:numPr>
                <w:ilvl w:val="0"/>
                <w:numId w:val="5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Jorge Manuel Jaime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Garcia</w:t>
            </w:r>
            <w:proofErr w:type="spellEnd"/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Pr="000C289B" w:rsidRDefault="008F214D">
            <w:pPr>
              <w:rPr>
                <w:rFonts w:cstheme="minorHAnsi"/>
                <w:b/>
                <w:sz w:val="20"/>
                <w:szCs w:val="20"/>
              </w:rPr>
            </w:pPr>
            <w:r w:rsidRPr="000C289B">
              <w:rPr>
                <w:rFonts w:cstheme="minorHAnsi"/>
                <w:b/>
                <w:sz w:val="20"/>
                <w:szCs w:val="20"/>
              </w:rPr>
              <w:t>*</w:t>
            </w:r>
            <w:r w:rsidR="000C289B">
              <w:rPr>
                <w:rFonts w:cstheme="minorHAnsi"/>
                <w:b/>
                <w:sz w:val="20"/>
                <w:szCs w:val="20"/>
              </w:rPr>
              <w:t>DIGIKLON S.A.</w:t>
            </w:r>
            <w:r w:rsidR="00E663B3" w:rsidRPr="000C289B">
              <w:rPr>
                <w:rFonts w:cstheme="minorHAnsi"/>
                <w:b/>
                <w:sz w:val="20"/>
                <w:szCs w:val="20"/>
              </w:rPr>
              <w:t xml:space="preserve"> DE C.V.</w:t>
            </w:r>
          </w:p>
          <w:p w:rsidR="008F214D" w:rsidRDefault="00E663B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</w:t>
            </w:r>
            <w:r w:rsidR="000C289B">
              <w:rPr>
                <w:rFonts w:cstheme="minorHAnsi"/>
                <w:b/>
                <w:sz w:val="20"/>
                <w:szCs w:val="20"/>
              </w:rPr>
              <w:t>JORGE MANUEL JAIME GARCIA</w:t>
            </w:r>
          </w:p>
          <w:p w:rsidR="00E438C9" w:rsidRPr="00E438C9" w:rsidRDefault="00865F6E" w:rsidP="00F84A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</w:t>
            </w:r>
            <w:r w:rsidR="00A81531">
              <w:rPr>
                <w:rFonts w:cstheme="minorHAnsi"/>
                <w:sz w:val="20"/>
                <w:szCs w:val="20"/>
              </w:rPr>
              <w:t xml:space="preserve"> a est</w:t>
            </w:r>
            <w:r w:rsidR="008F214D">
              <w:rPr>
                <w:rFonts w:cstheme="minorHAnsi"/>
                <w:sz w:val="20"/>
                <w:szCs w:val="20"/>
              </w:rPr>
              <w:t>os 2</w:t>
            </w:r>
            <w:r w:rsidR="00A81531">
              <w:rPr>
                <w:rFonts w:cstheme="minorHAnsi"/>
                <w:sz w:val="20"/>
                <w:szCs w:val="20"/>
              </w:rPr>
              <w:t xml:space="preserve"> proveedor</w:t>
            </w:r>
            <w:r w:rsidR="008F214D">
              <w:rPr>
                <w:rFonts w:cstheme="minorHAnsi"/>
                <w:sz w:val="20"/>
                <w:szCs w:val="20"/>
              </w:rPr>
              <w:t>es</w:t>
            </w:r>
            <w:r w:rsidR="00F84A8A">
              <w:rPr>
                <w:rFonts w:cstheme="minorHAnsi"/>
                <w:sz w:val="20"/>
                <w:szCs w:val="20"/>
              </w:rPr>
              <w:t xml:space="preserve"> por presentar las propuestas solventes y que resulta conveniente por ser el Costo más bajo por partida y presentar la documentación requerida en las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Pr="00373B71" w:rsidRDefault="008B3D9D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 Electró</w:t>
            </w:r>
            <w:bookmarkStart w:id="0" w:name="_GoBack"/>
            <w:bookmarkEnd w:id="0"/>
            <w:r>
              <w:rPr>
                <w:rFonts w:cstheme="minorHAnsi"/>
                <w:sz w:val="20"/>
                <w:szCs w:val="20"/>
              </w:rPr>
              <w:t>nica Testada</w:t>
            </w:r>
          </w:p>
        </w:tc>
      </w:tr>
    </w:tbl>
    <w:p w:rsidR="00F42658" w:rsidRDefault="008B3D9D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D87" w:rsidRDefault="00112D87" w:rsidP="00373B71">
      <w:pPr>
        <w:spacing w:after="0" w:line="240" w:lineRule="auto"/>
      </w:pPr>
      <w:r>
        <w:separator/>
      </w:r>
    </w:p>
  </w:endnote>
  <w:endnote w:type="continuationSeparator" w:id="0">
    <w:p w:rsidR="00112D87" w:rsidRDefault="00112D87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D87" w:rsidRDefault="00112D87" w:rsidP="00373B71">
      <w:pPr>
        <w:spacing w:after="0" w:line="240" w:lineRule="auto"/>
      </w:pPr>
      <w:r>
        <w:separator/>
      </w:r>
    </w:p>
  </w:footnote>
  <w:footnote w:type="continuationSeparator" w:id="0">
    <w:p w:rsidR="00112D87" w:rsidRDefault="00112D87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7775E"/>
    <w:multiLevelType w:val="hybridMultilevel"/>
    <w:tmpl w:val="69704414"/>
    <w:lvl w:ilvl="0" w:tplc="A0C88A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0C289B"/>
    <w:rsid w:val="00112D87"/>
    <w:rsid w:val="00165284"/>
    <w:rsid w:val="002148AA"/>
    <w:rsid w:val="002202F7"/>
    <w:rsid w:val="002477B9"/>
    <w:rsid w:val="00252C01"/>
    <w:rsid w:val="002A740B"/>
    <w:rsid w:val="0031621B"/>
    <w:rsid w:val="0032433F"/>
    <w:rsid w:val="00373B71"/>
    <w:rsid w:val="003E5533"/>
    <w:rsid w:val="004169AC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B0B7A"/>
    <w:rsid w:val="007B786E"/>
    <w:rsid w:val="007F15EA"/>
    <w:rsid w:val="00823992"/>
    <w:rsid w:val="00865F6E"/>
    <w:rsid w:val="008B3D9D"/>
    <w:rsid w:val="008F214D"/>
    <w:rsid w:val="009A7594"/>
    <w:rsid w:val="00A626B9"/>
    <w:rsid w:val="00A81531"/>
    <w:rsid w:val="00AA5C76"/>
    <w:rsid w:val="00AE17E9"/>
    <w:rsid w:val="00B2005A"/>
    <w:rsid w:val="00B97865"/>
    <w:rsid w:val="00BA4423"/>
    <w:rsid w:val="00BA5770"/>
    <w:rsid w:val="00CC213B"/>
    <w:rsid w:val="00D310E0"/>
    <w:rsid w:val="00D359F3"/>
    <w:rsid w:val="00DD2D87"/>
    <w:rsid w:val="00E438C9"/>
    <w:rsid w:val="00E663B3"/>
    <w:rsid w:val="00F43874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2017-12-26T20:45:00Z</dcterms:created>
  <dcterms:modified xsi:type="dcterms:W3CDTF">2018-02-13T15:51:00Z</dcterms:modified>
</cp:coreProperties>
</file>