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426BC0">
        <w:rPr>
          <w:rFonts w:cstheme="minorHAnsi"/>
          <w:b/>
          <w:i/>
          <w:szCs w:val="20"/>
          <w:u w:val="single"/>
        </w:rPr>
        <w:t>LPLSCC1</w:t>
      </w:r>
      <w:r w:rsidR="00BE6E44">
        <w:rPr>
          <w:rFonts w:cstheme="minorHAnsi"/>
          <w:b/>
          <w:i/>
          <w:szCs w:val="20"/>
          <w:u w:val="single"/>
        </w:rPr>
        <w:t>6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4A8A" w:rsidRDefault="00BE6E44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Trayectoria y Experiencia en Investigación de Campo, S. de R.L.</w:t>
            </w:r>
            <w:r w:rsidR="00EE4109">
              <w:rPr>
                <w:rFonts w:cstheme="minorHAnsi"/>
                <w:b/>
                <w:sz w:val="20"/>
                <w:szCs w:val="20"/>
              </w:rPr>
              <w:t xml:space="preserve"> de CV</w:t>
            </w:r>
          </w:p>
          <w:p w:rsidR="00E663B3" w:rsidRPr="007A17BB" w:rsidRDefault="00BE6E44" w:rsidP="00426BC0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Investigación Cualitativa Especializada, S.C.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Pr="000C289B" w:rsidRDefault="008F214D">
            <w:pPr>
              <w:rPr>
                <w:rFonts w:cstheme="minorHAnsi"/>
                <w:b/>
                <w:sz w:val="20"/>
                <w:szCs w:val="20"/>
              </w:rPr>
            </w:pPr>
            <w:r w:rsidRPr="000C289B">
              <w:rPr>
                <w:rFonts w:cstheme="minorHAnsi"/>
                <w:b/>
                <w:sz w:val="20"/>
                <w:szCs w:val="20"/>
              </w:rPr>
              <w:t>*</w:t>
            </w:r>
            <w:r w:rsidR="00BE6E44">
              <w:rPr>
                <w:rFonts w:cstheme="minorHAnsi"/>
                <w:b/>
                <w:sz w:val="20"/>
                <w:szCs w:val="20"/>
              </w:rPr>
              <w:t>INVESTIGACION CUALITATIVA ESPECIALIZADA, S.C</w:t>
            </w:r>
            <w:r w:rsidR="00EE4109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E438C9" w:rsidRPr="00E438C9" w:rsidRDefault="007A17BB" w:rsidP="007A17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esta Licitación de conformidad al criterio de Evaluación Binario, establecido en las bases por lo cual  se adjudicó por cumplir con los requisitos establec</w:t>
            </w:r>
            <w:r w:rsidR="00426BC0">
              <w:rPr>
                <w:rFonts w:cstheme="minorHAnsi"/>
                <w:sz w:val="20"/>
                <w:szCs w:val="20"/>
              </w:rPr>
              <w:t xml:space="preserve">idos por la convocante y ofertó </w:t>
            </w:r>
            <w:r>
              <w:rPr>
                <w:rFonts w:cstheme="minorHAnsi"/>
                <w:sz w:val="20"/>
                <w:szCs w:val="20"/>
              </w:rPr>
              <w:t>el precio más bajo.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2151 Material Impreso e Información Digital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Los informes de avances físico y financiero sobre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>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No aplica para el presente proceso ya que se trata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>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BA5770" w:rsidRPr="00373B71" w:rsidRDefault="001E542B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Transferencia. Testada</w:t>
            </w:r>
            <w:bookmarkStart w:id="0" w:name="_GoBack"/>
            <w:bookmarkEnd w:id="0"/>
          </w:p>
        </w:tc>
      </w:tr>
    </w:tbl>
    <w:p w:rsidR="00F42658" w:rsidRDefault="001E542B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B5" w:rsidRDefault="004A13B5" w:rsidP="00373B71">
      <w:pPr>
        <w:spacing w:after="0" w:line="240" w:lineRule="auto"/>
      </w:pPr>
      <w:r>
        <w:separator/>
      </w:r>
    </w:p>
  </w:endnote>
  <w:endnote w:type="continuationSeparator" w:id="0">
    <w:p w:rsidR="004A13B5" w:rsidRDefault="004A13B5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B5" w:rsidRDefault="004A13B5" w:rsidP="00373B71">
      <w:pPr>
        <w:spacing w:after="0" w:line="240" w:lineRule="auto"/>
      </w:pPr>
      <w:r>
        <w:separator/>
      </w:r>
    </w:p>
  </w:footnote>
  <w:footnote w:type="continuationSeparator" w:id="0">
    <w:p w:rsidR="004A13B5" w:rsidRDefault="004A13B5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C289B"/>
    <w:rsid w:val="00165284"/>
    <w:rsid w:val="001E542B"/>
    <w:rsid w:val="002148AA"/>
    <w:rsid w:val="002202F7"/>
    <w:rsid w:val="002477B9"/>
    <w:rsid w:val="00252C01"/>
    <w:rsid w:val="002A1CDC"/>
    <w:rsid w:val="002A740B"/>
    <w:rsid w:val="0031621B"/>
    <w:rsid w:val="0032433F"/>
    <w:rsid w:val="00373B71"/>
    <w:rsid w:val="003E5533"/>
    <w:rsid w:val="004169AC"/>
    <w:rsid w:val="00426BC0"/>
    <w:rsid w:val="004926ED"/>
    <w:rsid w:val="004A13B5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2186B"/>
    <w:rsid w:val="00731BDB"/>
    <w:rsid w:val="00741821"/>
    <w:rsid w:val="00781DA8"/>
    <w:rsid w:val="007A17BB"/>
    <w:rsid w:val="007B0B7A"/>
    <w:rsid w:val="007B786E"/>
    <w:rsid w:val="007D1ED9"/>
    <w:rsid w:val="007F15EA"/>
    <w:rsid w:val="00823992"/>
    <w:rsid w:val="008571A6"/>
    <w:rsid w:val="00865F6E"/>
    <w:rsid w:val="008E24EF"/>
    <w:rsid w:val="008F214D"/>
    <w:rsid w:val="009A7594"/>
    <w:rsid w:val="00A626B9"/>
    <w:rsid w:val="00A81531"/>
    <w:rsid w:val="00AA5C76"/>
    <w:rsid w:val="00AE17E9"/>
    <w:rsid w:val="00B2005A"/>
    <w:rsid w:val="00B97865"/>
    <w:rsid w:val="00BA4423"/>
    <w:rsid w:val="00BA5770"/>
    <w:rsid w:val="00BE6E44"/>
    <w:rsid w:val="00CC213B"/>
    <w:rsid w:val="00D310E0"/>
    <w:rsid w:val="00D359F3"/>
    <w:rsid w:val="00DD2D87"/>
    <w:rsid w:val="00E438C9"/>
    <w:rsid w:val="00E663B3"/>
    <w:rsid w:val="00EE4109"/>
    <w:rsid w:val="00F43874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4</cp:revision>
  <dcterms:created xsi:type="dcterms:W3CDTF">2017-12-26T21:32:00Z</dcterms:created>
  <dcterms:modified xsi:type="dcterms:W3CDTF">2018-04-30T16:45:00Z</dcterms:modified>
</cp:coreProperties>
</file>