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4926ED">
        <w:rPr>
          <w:rFonts w:cstheme="minorHAnsi"/>
          <w:b/>
          <w:i/>
          <w:szCs w:val="20"/>
          <w:u w:val="single"/>
        </w:rPr>
        <w:t>5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652930" w:rsidRPr="00F43874" w:rsidRDefault="004926ED" w:rsidP="004926ED">
            <w:pPr>
              <w:pStyle w:val="Prrafodelista"/>
              <w:ind w:left="108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 hubo participantes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4926E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CONSTRUCCIONES MIROT, S.A. de C.V.</w:t>
            </w:r>
          </w:p>
          <w:p w:rsidR="00E438C9" w:rsidRPr="00E438C9" w:rsidRDefault="00865F6E" w:rsidP="004926E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Adjudicó </w:t>
            </w:r>
            <w:r w:rsidR="004926ED">
              <w:rPr>
                <w:rFonts w:cstheme="minorHAnsi"/>
                <w:sz w:val="20"/>
                <w:szCs w:val="20"/>
              </w:rPr>
              <w:t>de forma directa por no contar con participantes para concursar en dicha licitación.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DD2D8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Admin</w:t>
            </w:r>
            <w:r w:rsidR="00DD2D87">
              <w:rPr>
                <w:rFonts w:cstheme="minorHAnsi"/>
                <w:b/>
                <w:sz w:val="20"/>
                <w:szCs w:val="20"/>
              </w:rPr>
              <w:t>ist</w:t>
            </w:r>
            <w:r>
              <w:rPr>
                <w:rFonts w:cstheme="minorHAnsi"/>
                <w:b/>
                <w:sz w:val="20"/>
                <w:szCs w:val="20"/>
              </w:rPr>
              <w:t>rativa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No. </w:t>
            </w:r>
            <w:r w:rsidR="00DD2D87">
              <w:rPr>
                <w:rFonts w:cstheme="minorHAnsi"/>
                <w:b/>
                <w:sz w:val="20"/>
                <w:szCs w:val="20"/>
              </w:rPr>
              <w:t>5641 Sistema de Aire Acondicionado, calefacción y de Refrigeración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7B786E">
              <w:rPr>
                <w:rFonts w:cstheme="minorHAnsi"/>
                <w:sz w:val="20"/>
                <w:szCs w:val="20"/>
                <w:highlight w:val="yellow"/>
              </w:rPr>
              <w:t>Se presenta</w:t>
            </w:r>
            <w:r w:rsidR="006F5BA1" w:rsidRPr="007B786E">
              <w:rPr>
                <w:rFonts w:cstheme="minorHAnsi"/>
                <w:sz w:val="20"/>
                <w:szCs w:val="20"/>
                <w:highlight w:val="yellow"/>
              </w:rPr>
              <w:t xml:space="preserve"> póliza de egresos.</w:t>
            </w:r>
            <w:r w:rsidR="007B786E" w:rsidRPr="007B786E">
              <w:rPr>
                <w:rFonts w:cstheme="minorHAnsi"/>
                <w:sz w:val="20"/>
                <w:szCs w:val="20"/>
                <w:highlight w:val="yellow"/>
              </w:rPr>
              <w:t xml:space="preserve">     /////</w:t>
            </w:r>
          </w:p>
          <w:p w:rsidR="00BA5770" w:rsidRDefault="00BA5770" w:rsidP="002A740B">
            <w:pPr>
              <w:rPr>
                <w:rFonts w:cstheme="minorHAnsi"/>
                <w:sz w:val="20"/>
                <w:szCs w:val="20"/>
              </w:rPr>
            </w:pPr>
          </w:p>
          <w:p w:rsidR="00BA5770" w:rsidRDefault="00BA5770" w:rsidP="002A740B">
            <w:pPr>
              <w:rPr>
                <w:rFonts w:cstheme="minorHAnsi"/>
                <w:sz w:val="20"/>
                <w:szCs w:val="20"/>
              </w:rPr>
            </w:pPr>
          </w:p>
          <w:p w:rsidR="00BA5770" w:rsidRDefault="00BA5770" w:rsidP="002A740B">
            <w:pPr>
              <w:rPr>
                <w:rFonts w:cstheme="minorHAnsi"/>
                <w:sz w:val="20"/>
                <w:szCs w:val="20"/>
              </w:rPr>
            </w:pPr>
          </w:p>
          <w:p w:rsidR="00BA5770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</w:t>
            </w:r>
            <w:r w:rsidR="00252C01">
              <w:rPr>
                <w:rFonts w:cstheme="minorHAnsi"/>
                <w:sz w:val="20"/>
                <w:szCs w:val="20"/>
              </w:rPr>
              <w:t xml:space="preserve">CTURA No. 242 </w:t>
            </w:r>
            <w:bookmarkStart w:id="0" w:name="_GoBack"/>
            <w:bookmarkEnd w:id="0"/>
            <w:r w:rsidR="00BA5770">
              <w:rPr>
                <w:rFonts w:cstheme="minorHAnsi"/>
                <w:sz w:val="20"/>
                <w:szCs w:val="20"/>
              </w:rPr>
              <w:t xml:space="preserve"> TESTADA VERSIÓN PÚBLICA.</w:t>
            </w:r>
          </w:p>
        </w:tc>
      </w:tr>
    </w:tbl>
    <w:p w:rsidR="00F42658" w:rsidRDefault="00BF4C39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39" w:rsidRDefault="00BF4C39" w:rsidP="00373B71">
      <w:pPr>
        <w:spacing w:after="0" w:line="240" w:lineRule="auto"/>
      </w:pPr>
      <w:r>
        <w:separator/>
      </w:r>
    </w:p>
  </w:endnote>
  <w:endnote w:type="continuationSeparator" w:id="0">
    <w:p w:rsidR="00BF4C39" w:rsidRDefault="00BF4C39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39" w:rsidRDefault="00BF4C39" w:rsidP="00373B71">
      <w:pPr>
        <w:spacing w:after="0" w:line="240" w:lineRule="auto"/>
      </w:pPr>
      <w:r>
        <w:separator/>
      </w:r>
    </w:p>
  </w:footnote>
  <w:footnote w:type="continuationSeparator" w:id="0">
    <w:p w:rsidR="00BF4C39" w:rsidRDefault="00BF4C39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477B9"/>
    <w:rsid w:val="00252C01"/>
    <w:rsid w:val="002A740B"/>
    <w:rsid w:val="0032433F"/>
    <w:rsid w:val="00373B71"/>
    <w:rsid w:val="003E5533"/>
    <w:rsid w:val="004169AC"/>
    <w:rsid w:val="004926ED"/>
    <w:rsid w:val="00514D2B"/>
    <w:rsid w:val="005F1910"/>
    <w:rsid w:val="006352EE"/>
    <w:rsid w:val="00652930"/>
    <w:rsid w:val="006C20B0"/>
    <w:rsid w:val="006C5A71"/>
    <w:rsid w:val="006E6BC1"/>
    <w:rsid w:val="006F5BA1"/>
    <w:rsid w:val="00731BDB"/>
    <w:rsid w:val="00781DA8"/>
    <w:rsid w:val="007B0B7A"/>
    <w:rsid w:val="007B786E"/>
    <w:rsid w:val="007F15EA"/>
    <w:rsid w:val="00823992"/>
    <w:rsid w:val="00865F6E"/>
    <w:rsid w:val="009A7594"/>
    <w:rsid w:val="00A626B9"/>
    <w:rsid w:val="00B2005A"/>
    <w:rsid w:val="00BA4423"/>
    <w:rsid w:val="00BA5770"/>
    <w:rsid w:val="00BF4C39"/>
    <w:rsid w:val="00CC213B"/>
    <w:rsid w:val="00D310E0"/>
    <w:rsid w:val="00DD2D87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2017-12-26T19:06:00Z</dcterms:created>
  <dcterms:modified xsi:type="dcterms:W3CDTF">2017-12-26T19:24:00Z</dcterms:modified>
</cp:coreProperties>
</file>