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7639D1" w:rsidRPr="005F1910" w:rsidRDefault="00373B71" w:rsidP="007639D1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7639D1">
        <w:rPr>
          <w:rFonts w:cstheme="minorHAnsi"/>
          <w:b/>
          <w:i/>
          <w:szCs w:val="20"/>
          <w:u w:val="single"/>
        </w:rPr>
        <w:t>LPLSCC03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F43874" w:rsidRDefault="007639D1" w:rsidP="00F43874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Mtra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Antia Fabiola Mendoza Bautista</w:t>
            </w:r>
          </w:p>
          <w:p w:rsidR="009A7594" w:rsidRPr="007639D1" w:rsidRDefault="009A7594" w:rsidP="007639D1">
            <w:pPr>
              <w:ind w:left="36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2A740B" w:rsidRDefault="007639D1">
            <w:pPr>
              <w:rPr>
                <w:rFonts w:cstheme="minorHAnsi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theme="minorHAnsi"/>
                <w:b/>
                <w:sz w:val="20"/>
                <w:szCs w:val="20"/>
              </w:rPr>
              <w:t>MTRA ANTIA FABIOLA MENDOZA BAUTISTA</w:t>
            </w:r>
          </w:p>
          <w:p w:rsidR="00E438C9" w:rsidRPr="00E438C9" w:rsidRDefault="00E438C9" w:rsidP="007639D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Se adjudicó </w:t>
            </w:r>
            <w:r w:rsidR="007639D1">
              <w:rPr>
                <w:rFonts w:cstheme="minorHAnsi"/>
                <w:sz w:val="20"/>
                <w:szCs w:val="20"/>
              </w:rPr>
              <w:t xml:space="preserve">en forma directa </w:t>
            </w:r>
            <w:r>
              <w:rPr>
                <w:rFonts w:cstheme="minorHAnsi"/>
                <w:sz w:val="20"/>
                <w:szCs w:val="20"/>
              </w:rPr>
              <w:t>a este proveedor por</w:t>
            </w:r>
            <w:r w:rsidR="007639D1">
              <w:rPr>
                <w:rFonts w:cstheme="minorHAnsi"/>
                <w:sz w:val="20"/>
                <w:szCs w:val="20"/>
              </w:rPr>
              <w:t xml:space="preserve"> no haber más participación de licitantes en las dos fechas publicadas Por lo cual se declararon desierta</w:t>
            </w:r>
            <w:r w:rsidRPr="00E438C9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7639D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Secretaria Ejecutiva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Partida</w:t>
            </w:r>
            <w:r w:rsidR="009A7594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>No. 33</w:t>
            </w:r>
            <w:r w:rsidR="00FA53D0">
              <w:rPr>
                <w:rFonts w:cstheme="minorHAnsi"/>
                <w:b/>
                <w:sz w:val="20"/>
                <w:szCs w:val="20"/>
              </w:rPr>
              <w:t>9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>1</w:t>
            </w:r>
            <w:r w:rsidR="00F4387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9A7594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 xml:space="preserve">Servicios </w:t>
            </w:r>
            <w:r w:rsidR="00FA53D0">
              <w:rPr>
                <w:rFonts w:cstheme="minorHAnsi"/>
                <w:b/>
                <w:sz w:val="20"/>
                <w:szCs w:val="20"/>
              </w:rPr>
              <w:t>Profesionales, Científicos y Técnicos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 xml:space="preserve">Se da por terminada la relación una vez terminado 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lastRenderedPageBreak/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Finiquito.</w:t>
            </w:r>
          </w:p>
        </w:tc>
        <w:tc>
          <w:tcPr>
            <w:tcW w:w="4322" w:type="dxa"/>
          </w:tcPr>
          <w:p w:rsidR="00BA5770" w:rsidRPr="00373B71" w:rsidRDefault="007639D1" w:rsidP="007639D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presenta Transferencia Electrónica Testada</w:t>
            </w:r>
          </w:p>
        </w:tc>
      </w:tr>
    </w:tbl>
    <w:p w:rsidR="00F42658" w:rsidRDefault="00B96301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301" w:rsidRDefault="00B96301" w:rsidP="00373B71">
      <w:pPr>
        <w:spacing w:after="0" w:line="240" w:lineRule="auto"/>
      </w:pPr>
      <w:r>
        <w:separator/>
      </w:r>
    </w:p>
  </w:endnote>
  <w:endnote w:type="continuationSeparator" w:id="0">
    <w:p w:rsidR="00B96301" w:rsidRDefault="00B96301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301" w:rsidRDefault="00B96301" w:rsidP="00373B71">
      <w:pPr>
        <w:spacing w:after="0" w:line="240" w:lineRule="auto"/>
      </w:pPr>
      <w:r>
        <w:separator/>
      </w:r>
    </w:p>
  </w:footnote>
  <w:footnote w:type="continuationSeparator" w:id="0">
    <w:p w:rsidR="00B96301" w:rsidRDefault="00B96301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165284"/>
    <w:rsid w:val="002148AA"/>
    <w:rsid w:val="002202F7"/>
    <w:rsid w:val="002477B9"/>
    <w:rsid w:val="002A740B"/>
    <w:rsid w:val="0032433F"/>
    <w:rsid w:val="00373B71"/>
    <w:rsid w:val="004169AC"/>
    <w:rsid w:val="00514D2B"/>
    <w:rsid w:val="005F1910"/>
    <w:rsid w:val="0066635C"/>
    <w:rsid w:val="006C20B0"/>
    <w:rsid w:val="006C5A71"/>
    <w:rsid w:val="006E6BC1"/>
    <w:rsid w:val="006F5BA1"/>
    <w:rsid w:val="007639D1"/>
    <w:rsid w:val="00781DA8"/>
    <w:rsid w:val="007B0B7A"/>
    <w:rsid w:val="007B786E"/>
    <w:rsid w:val="00823992"/>
    <w:rsid w:val="009A7594"/>
    <w:rsid w:val="00A626B9"/>
    <w:rsid w:val="00B2005A"/>
    <w:rsid w:val="00B96301"/>
    <w:rsid w:val="00BA4423"/>
    <w:rsid w:val="00BA5770"/>
    <w:rsid w:val="00CC213B"/>
    <w:rsid w:val="00D310E0"/>
    <w:rsid w:val="00E438C9"/>
    <w:rsid w:val="00F43874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418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3</cp:revision>
  <dcterms:created xsi:type="dcterms:W3CDTF">2017-12-26T18:33:00Z</dcterms:created>
  <dcterms:modified xsi:type="dcterms:W3CDTF">2018-02-12T23:36:00Z</dcterms:modified>
</cp:coreProperties>
</file>