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202F7" w:rsidRPr="005F1910" w:rsidRDefault="00373B71" w:rsidP="002A740B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>LICITACIÓN</w:t>
      </w:r>
      <w:r w:rsidR="002202F7" w:rsidRPr="005F1910">
        <w:rPr>
          <w:rFonts w:cstheme="minorHAnsi"/>
          <w:b/>
          <w:i/>
          <w:szCs w:val="20"/>
        </w:rPr>
        <w:t xml:space="preserve"> </w:t>
      </w:r>
      <w:r w:rsidRPr="005F1910">
        <w:rPr>
          <w:rFonts w:cstheme="minorHAnsi"/>
          <w:b/>
          <w:i/>
          <w:szCs w:val="20"/>
        </w:rPr>
        <w:t>PÚBLICA</w:t>
      </w:r>
      <w:r w:rsidR="002202F7" w:rsidRPr="005F1910">
        <w:rPr>
          <w:rFonts w:cstheme="minorHAnsi"/>
          <w:b/>
          <w:i/>
          <w:szCs w:val="20"/>
        </w:rPr>
        <w:t xml:space="preserve"> SIN COMITÉ</w:t>
      </w:r>
      <w:r w:rsidR="007B786E" w:rsidRPr="005F1910">
        <w:rPr>
          <w:rFonts w:cstheme="minorHAnsi"/>
          <w:b/>
          <w:i/>
          <w:szCs w:val="20"/>
        </w:rPr>
        <w:t xml:space="preserve"> NÚMERO </w:t>
      </w:r>
      <w:r w:rsidR="005F1910" w:rsidRPr="005F1910">
        <w:rPr>
          <w:rFonts w:cstheme="minorHAnsi"/>
          <w:b/>
          <w:i/>
          <w:szCs w:val="20"/>
          <w:u w:val="single"/>
        </w:rPr>
        <w:t>LPLSCC0</w:t>
      </w:r>
      <w:r w:rsidR="007F510F">
        <w:rPr>
          <w:rFonts w:cstheme="minorHAnsi"/>
          <w:b/>
          <w:i/>
          <w:szCs w:val="20"/>
          <w:u w:val="single"/>
        </w:rPr>
        <w:t>1</w:t>
      </w:r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A626B9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2148AA" w:rsidRPr="00373B71" w:rsidRDefault="00165284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</w:t>
            </w:r>
            <w:r w:rsidR="002A740B" w:rsidRPr="00373B71">
              <w:rPr>
                <w:rFonts w:cstheme="minorHAnsi"/>
                <w:sz w:val="20"/>
                <w:szCs w:val="20"/>
              </w:rPr>
              <w:t xml:space="preserve"> archivo adjunto nombrado Convocatoria y Bases.</w:t>
            </w:r>
          </w:p>
          <w:p w:rsidR="00165284" w:rsidRPr="00373B71" w:rsidRDefault="00165284" w:rsidP="00165284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165284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F43874" w:rsidRDefault="007F510F" w:rsidP="00F43874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Ohrner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Basave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y Asociados, S.C.</w:t>
            </w:r>
          </w:p>
          <w:p w:rsidR="009A7594" w:rsidRPr="00F43874" w:rsidRDefault="007F510F" w:rsidP="00F43874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Asesores Empresariales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Martinez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Márquez, S.C.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2A740B" w:rsidRDefault="007F510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ASESORES EMPRESARIALES MARTINEZ MARQUEZ, S.C.</w:t>
            </w:r>
          </w:p>
          <w:p w:rsidR="00E438C9" w:rsidRPr="00E438C9" w:rsidRDefault="00E438C9" w:rsidP="00E438C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adjudicó a este proveedor porque c</w:t>
            </w:r>
            <w:r w:rsidRPr="00E438C9">
              <w:rPr>
                <w:rFonts w:cstheme="minorHAnsi"/>
                <w:sz w:val="20"/>
                <w:szCs w:val="20"/>
              </w:rPr>
              <w:t>umple con los requisitos establecidos por el área requirente;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438C9">
              <w:rPr>
                <w:rFonts w:cstheme="minorHAnsi"/>
                <w:sz w:val="20"/>
                <w:szCs w:val="20"/>
              </w:rPr>
              <w:t xml:space="preserve"> Su oferta cumple con el precio convenientemente más bajo y aceptable, por encontrarse dentro del presupuesto asignado para este proyecto.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2A740B" w:rsidRPr="009A7594" w:rsidRDefault="007F510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Coordinación Administrativa</w:t>
            </w:r>
            <w:r w:rsidR="00BA4423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 w:rsidR="002477B9"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6E6BC1" w:rsidRPr="00373B71" w:rsidRDefault="006E6BC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</w:t>
            </w:r>
            <w:r w:rsidR="00373B71" w:rsidRPr="00373B71">
              <w:rPr>
                <w:rFonts w:cstheme="minorHAnsi"/>
                <w:sz w:val="20"/>
                <w:szCs w:val="20"/>
              </w:rPr>
              <w:t xml:space="preserve">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Partida</w:t>
            </w:r>
            <w:r w:rsidR="009A7594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43874">
              <w:rPr>
                <w:rFonts w:cstheme="minorHAnsi"/>
                <w:b/>
                <w:sz w:val="20"/>
                <w:szCs w:val="20"/>
              </w:rPr>
              <w:t>No. 33</w:t>
            </w:r>
            <w:r w:rsidR="007F510F">
              <w:rPr>
                <w:rFonts w:cstheme="minorHAnsi"/>
                <w:b/>
                <w:sz w:val="20"/>
                <w:szCs w:val="20"/>
              </w:rPr>
              <w:t>1</w:t>
            </w:r>
            <w:r w:rsidR="009A7594" w:rsidRPr="00F43874">
              <w:rPr>
                <w:rFonts w:cstheme="minorHAnsi"/>
                <w:b/>
                <w:sz w:val="20"/>
                <w:szCs w:val="20"/>
              </w:rPr>
              <w:t>1</w:t>
            </w:r>
            <w:r w:rsidR="00F4387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9A7594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43874">
              <w:rPr>
                <w:rFonts w:cstheme="minorHAnsi"/>
                <w:b/>
                <w:sz w:val="20"/>
                <w:szCs w:val="20"/>
              </w:rPr>
              <w:t xml:space="preserve">Servicios </w:t>
            </w:r>
            <w:r w:rsidR="007F510F">
              <w:rPr>
                <w:rFonts w:cstheme="minorHAnsi"/>
                <w:b/>
                <w:sz w:val="20"/>
                <w:szCs w:val="20"/>
              </w:rPr>
              <w:t>Legales de Contabilidad,  Auditoria.</w:t>
            </w:r>
          </w:p>
          <w:p w:rsidR="007B0B7A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2A740B" w:rsidRPr="00F43874" w:rsidRDefault="00F43874" w:rsidP="002A740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 w:rsidR="00373B71"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No aplica para el presente proceso ya que se trata de un servicio que se paga contra</w:t>
            </w:r>
            <w:r w:rsidR="00F43874"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El convenio de terminación.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Se da por terminada la relación una vez terminado el servicio correspondiente y liquidado el monto </w:t>
            </w:r>
            <w:r w:rsidR="00823992" w:rsidRPr="00373B71">
              <w:rPr>
                <w:rFonts w:cstheme="minorHAnsi"/>
                <w:sz w:val="20"/>
                <w:szCs w:val="20"/>
              </w:rPr>
              <w:t xml:space="preserve">total </w:t>
            </w:r>
            <w:r w:rsidRPr="00373B71">
              <w:rPr>
                <w:rFonts w:cstheme="minorHAnsi"/>
                <w:sz w:val="20"/>
                <w:szCs w:val="20"/>
              </w:rPr>
              <w:t>contratado.</w:t>
            </w:r>
          </w:p>
          <w:p w:rsidR="00F43874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Finiquito.</w:t>
            </w:r>
          </w:p>
        </w:tc>
        <w:tc>
          <w:tcPr>
            <w:tcW w:w="4322" w:type="dxa"/>
          </w:tcPr>
          <w:p w:rsidR="00BA5770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7F510F">
              <w:rPr>
                <w:rFonts w:cstheme="minorHAnsi"/>
                <w:sz w:val="20"/>
                <w:szCs w:val="20"/>
              </w:rPr>
              <w:t>Se presenta</w:t>
            </w:r>
            <w:r w:rsidR="00524820">
              <w:rPr>
                <w:rFonts w:cstheme="minorHAnsi"/>
                <w:sz w:val="20"/>
                <w:szCs w:val="20"/>
              </w:rPr>
              <w:t xml:space="preserve"> el archivo adjunto</w:t>
            </w:r>
            <w:proofErr w:type="gramStart"/>
            <w:r w:rsidR="00524820">
              <w:rPr>
                <w:rFonts w:cstheme="minorHAnsi"/>
                <w:sz w:val="20"/>
                <w:szCs w:val="20"/>
              </w:rPr>
              <w:t xml:space="preserve">: </w:t>
            </w:r>
            <w:bookmarkStart w:id="0" w:name="_GoBack"/>
            <w:bookmarkEnd w:id="0"/>
            <w:r w:rsidR="006B0CB2">
              <w:rPr>
                <w:rFonts w:cstheme="minorHAnsi"/>
                <w:sz w:val="20"/>
                <w:szCs w:val="20"/>
              </w:rPr>
              <w:t xml:space="preserve"> póliza</w:t>
            </w:r>
            <w:proofErr w:type="gramEnd"/>
            <w:r w:rsidR="006B0CB2">
              <w:rPr>
                <w:rFonts w:cstheme="minorHAnsi"/>
                <w:sz w:val="20"/>
                <w:szCs w:val="20"/>
              </w:rPr>
              <w:t xml:space="preserve"> de egresos, transferencia de pago y factura.</w:t>
            </w:r>
          </w:p>
          <w:p w:rsidR="00BA5770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FACTURA No. 444</w:t>
            </w:r>
            <w:r w:rsidR="00BA5770">
              <w:rPr>
                <w:rFonts w:cstheme="minorHAnsi"/>
                <w:sz w:val="20"/>
                <w:szCs w:val="20"/>
              </w:rPr>
              <w:t xml:space="preserve"> TESTADA VERSIÓN PÚBLICA.</w:t>
            </w:r>
          </w:p>
        </w:tc>
      </w:tr>
    </w:tbl>
    <w:p w:rsidR="00F42658" w:rsidRDefault="002E55A4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5A4" w:rsidRDefault="002E55A4" w:rsidP="00373B71">
      <w:pPr>
        <w:spacing w:after="0" w:line="240" w:lineRule="auto"/>
      </w:pPr>
      <w:r>
        <w:separator/>
      </w:r>
    </w:p>
  </w:endnote>
  <w:endnote w:type="continuationSeparator" w:id="0">
    <w:p w:rsidR="002E55A4" w:rsidRDefault="002E55A4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5A4" w:rsidRDefault="002E55A4" w:rsidP="00373B71">
      <w:pPr>
        <w:spacing w:after="0" w:line="240" w:lineRule="auto"/>
      </w:pPr>
      <w:r>
        <w:separator/>
      </w:r>
    </w:p>
  </w:footnote>
  <w:footnote w:type="continuationSeparator" w:id="0">
    <w:p w:rsidR="002E55A4" w:rsidRDefault="002E55A4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165284"/>
    <w:rsid w:val="002148AA"/>
    <w:rsid w:val="002202F7"/>
    <w:rsid w:val="00244372"/>
    <w:rsid w:val="002477B9"/>
    <w:rsid w:val="002A740B"/>
    <w:rsid w:val="002E55A4"/>
    <w:rsid w:val="0032433F"/>
    <w:rsid w:val="00373B71"/>
    <w:rsid w:val="004169AC"/>
    <w:rsid w:val="00514D2B"/>
    <w:rsid w:val="00524820"/>
    <w:rsid w:val="005F1910"/>
    <w:rsid w:val="006B0CB2"/>
    <w:rsid w:val="006C20B0"/>
    <w:rsid w:val="006C5A71"/>
    <w:rsid w:val="006E6BC1"/>
    <w:rsid w:val="006F5BA1"/>
    <w:rsid w:val="00781DA8"/>
    <w:rsid w:val="007B0B7A"/>
    <w:rsid w:val="007B786E"/>
    <w:rsid w:val="007F510F"/>
    <w:rsid w:val="00823992"/>
    <w:rsid w:val="009A7594"/>
    <w:rsid w:val="00A626B9"/>
    <w:rsid w:val="00B2005A"/>
    <w:rsid w:val="00BA4423"/>
    <w:rsid w:val="00BA5770"/>
    <w:rsid w:val="00CC213B"/>
    <w:rsid w:val="00E438C9"/>
    <w:rsid w:val="00EF32C3"/>
    <w:rsid w:val="00F43874"/>
    <w:rsid w:val="00F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5</cp:revision>
  <dcterms:created xsi:type="dcterms:W3CDTF">2017-12-29T15:45:00Z</dcterms:created>
  <dcterms:modified xsi:type="dcterms:W3CDTF">2017-12-29T16:09:00Z</dcterms:modified>
</cp:coreProperties>
</file>